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>в публичных обсуждениях 28.03.2019  результатов правоприменительной практики Сибирского управления Ростехнадзора в 2019 году.</w:t>
      </w: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6B5B86" w:rsidRPr="004C440B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4142"/>
      </w:tblGrid>
      <w:tr w:rsidR="006B5B86" w:rsidRPr="006B5B86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6B5B86" w:rsidRDefault="006B5B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6B5B86" w:rsidRDefault="006B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 заседания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6B5B86" w:rsidRDefault="006B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B5B86" w:rsidRPr="00077061" w:rsidTr="006B5B86"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077061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61" w:rsidRPr="00077061" w:rsidRDefault="000770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61" w:rsidRPr="00077061" w:rsidRDefault="00077061" w:rsidP="002A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Сербинович Михаил Васильевич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61" w:rsidRPr="00077061" w:rsidRDefault="002A1E2C" w:rsidP="002D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077061" w:rsidRPr="00077061">
              <w:rPr>
                <w:rFonts w:ascii="Times New Roman" w:hAnsi="Times New Roman" w:cs="Times New Roman"/>
                <w:sz w:val="24"/>
                <w:szCs w:val="24"/>
              </w:rPr>
              <w:t>руководителя управления</w:t>
            </w: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управления Ростехнадзора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061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0770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0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Тихонов Игорь Юрьевич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077061" w:rsidP="002A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руководителя </w:t>
            </w:r>
            <w:r w:rsidR="002A1E2C" w:rsidRPr="00077061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 Ростехнадзора</w:t>
            </w:r>
          </w:p>
        </w:tc>
      </w:tr>
      <w:tr w:rsidR="006B5B86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0770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Лосковиченко</w:t>
            </w:r>
            <w:proofErr w:type="spell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Старший прокурор отдела по надзору за соблюдением прав и свобод граждан, законностью правовых актов Прокуратуры Кемеровской области</w:t>
            </w:r>
          </w:p>
        </w:tc>
      </w:tr>
      <w:tr w:rsidR="006B5B86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0770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Иванович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руководителя Росприроднадзора по Кемеровской области</w:t>
            </w:r>
          </w:p>
        </w:tc>
      </w:tr>
      <w:tr w:rsidR="006B5B86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0770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Бучнев Валерий Михайлович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Рострудинспекции</w:t>
            </w:r>
            <w:proofErr w:type="spell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</w:p>
        </w:tc>
      </w:tr>
      <w:tr w:rsidR="006B5B86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0770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2A1E2C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Пивоваров  Дмитрий Яковлевич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2A1E2C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угледобывающих и перерабатывающих предприятий Департамента угольной промышленности Кемеровской области</w:t>
            </w:r>
          </w:p>
        </w:tc>
      </w:tr>
      <w:tr w:rsidR="006B5B86" w:rsidRPr="00077061" w:rsidTr="006B5B86"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Барнаул</w:t>
            </w:r>
          </w:p>
        </w:tc>
      </w:tr>
      <w:tr w:rsidR="006B5B86" w:rsidRPr="00077061" w:rsidTr="006B5B86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A735D2" w:rsidRDefault="006B5B86" w:rsidP="0007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7061" w:rsidRPr="00A73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6B5B86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A735D2" w:rsidRDefault="006B5B86" w:rsidP="0007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7061" w:rsidRPr="00A73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Климин Александр Анатольевич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86" w:rsidRPr="00077061" w:rsidRDefault="006B5B86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0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Правительство Алтайского края, </w:t>
            </w:r>
            <w:r w:rsidRPr="000770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министр по промышленности и энергетике</w:t>
            </w:r>
          </w:p>
        </w:tc>
      </w:tr>
      <w:tr w:rsidR="002A1E2C" w:rsidRPr="00077061" w:rsidTr="006B5B86"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A735D2" w:rsidRDefault="002A1E2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</w:t>
            </w:r>
          </w:p>
        </w:tc>
      </w:tr>
      <w:tr w:rsidR="002A1E2C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A735D2" w:rsidRDefault="002A1E2C" w:rsidP="0007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2A1E2C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A735D2" w:rsidRDefault="002A1E2C" w:rsidP="0007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Выголов Леонид Прокопьевич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2A1E2C" w:rsidRPr="00077061" w:rsidTr="006B5B86"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A735D2" w:rsidRDefault="002A1E2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2A1E2C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A735D2" w:rsidRDefault="002A1E2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2A1E2C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A735D2" w:rsidRDefault="002A1E2C" w:rsidP="0007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4F">
              <w:rPr>
                <w:rFonts w:ascii="Times New Roman" w:hAnsi="Times New Roman" w:cs="Times New Roman"/>
                <w:sz w:val="24"/>
                <w:szCs w:val="24"/>
              </w:rPr>
              <w:t>Шнипко</w:t>
            </w:r>
            <w:proofErr w:type="spellEnd"/>
            <w:r w:rsidRPr="002D7B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2D7B4F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городского хозяйства Администрации города Омска</w:t>
            </w:r>
            <w:proofErr w:type="gramEnd"/>
          </w:p>
        </w:tc>
      </w:tr>
      <w:tr w:rsidR="002A1E2C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A735D2" w:rsidRDefault="002A1E2C" w:rsidP="0007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4F">
              <w:rPr>
                <w:rFonts w:ascii="Times New Roman" w:hAnsi="Times New Roman" w:cs="Times New Roman"/>
                <w:sz w:val="24"/>
                <w:szCs w:val="24"/>
              </w:rPr>
              <w:t>Шикунова Татьяна Ивановна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Pr="00077061" w:rsidRDefault="002A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4F">
              <w:rPr>
                <w:rFonts w:ascii="Times New Roman" w:hAnsi="Times New Roman" w:cs="Times New Roman"/>
                <w:sz w:val="24"/>
                <w:szCs w:val="24"/>
              </w:rPr>
              <w:t>начальник отдела тепло-, водоснабжения департамента энергетики, тепло-, водоснабжения и газификации Министерства строительства и жилищно-коммунального комплекса Омской области</w:t>
            </w:r>
          </w:p>
        </w:tc>
      </w:tr>
      <w:tr w:rsidR="00AF64E1" w:rsidRPr="00077061" w:rsidTr="001D0F3D"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Pr="00AF64E1" w:rsidRDefault="00AF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b/>
                <w:sz w:val="24"/>
                <w:szCs w:val="24"/>
              </w:rPr>
              <w:t>Томск</w:t>
            </w:r>
          </w:p>
        </w:tc>
      </w:tr>
      <w:tr w:rsidR="00AF64E1" w:rsidRPr="00077061" w:rsidTr="006B5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Default="00A735D2" w:rsidP="00077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Pr="002D7B4F" w:rsidRDefault="00A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Pr="002D7B4F" w:rsidRDefault="00AF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руководителя Сибирского управления Ростехнадзора</w:t>
            </w:r>
          </w:p>
        </w:tc>
      </w:tr>
    </w:tbl>
    <w:p w:rsidR="00B81B26" w:rsidRPr="00077061" w:rsidRDefault="00B81B26">
      <w:pPr>
        <w:rPr>
          <w:rFonts w:ascii="Times New Roman" w:hAnsi="Times New Roman" w:cs="Times New Roman"/>
          <w:sz w:val="24"/>
          <w:szCs w:val="24"/>
        </w:rPr>
      </w:pPr>
    </w:p>
    <w:p w:rsidR="00077061" w:rsidRDefault="00077061" w:rsidP="0007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публичных обсуждений </w:t>
      </w:r>
    </w:p>
    <w:p w:rsidR="006B5B86" w:rsidRDefault="006B5B86" w:rsidP="0007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61">
        <w:rPr>
          <w:rFonts w:ascii="Times New Roman" w:hAnsi="Times New Roman" w:cs="Times New Roman"/>
          <w:b/>
          <w:sz w:val="24"/>
          <w:szCs w:val="24"/>
        </w:rPr>
        <w:t xml:space="preserve">от Сибирского управления Ростехнадзора </w:t>
      </w:r>
    </w:p>
    <w:p w:rsidR="00077061" w:rsidRPr="00077061" w:rsidRDefault="00077061" w:rsidP="0007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52"/>
        <w:gridCol w:w="4111"/>
      </w:tblGrid>
      <w:tr w:rsidR="006B5B86" w:rsidRPr="00077061" w:rsidTr="002D7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077061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077061" w:rsidRDefault="00077061" w:rsidP="006B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Шаимов Вадим Леонидович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077061" w:rsidRDefault="00077061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Начальник отдела горного надзора за добычей полезных ископаемых подземным способом и пользованием недрами</w:t>
            </w:r>
          </w:p>
        </w:tc>
      </w:tr>
      <w:tr w:rsidR="00077061" w:rsidRPr="00077061" w:rsidTr="002D7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077061" w:rsidP="006B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Корякин Артем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077061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горного надзора за добычей открытым способом, переработкой полезных ископаемых </w:t>
            </w:r>
            <w:r w:rsidRPr="0007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взрывными работами</w:t>
            </w:r>
          </w:p>
        </w:tc>
      </w:tr>
      <w:tr w:rsidR="00077061" w:rsidRPr="00077061" w:rsidTr="002D7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077061" w:rsidP="002D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Федосеева Ольга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1" w:rsidRPr="00077061" w:rsidRDefault="00077061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</w:tr>
      <w:tr w:rsidR="006B5B86" w:rsidRPr="00077061" w:rsidTr="002D7B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077061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077061" w:rsidRDefault="002A1E2C" w:rsidP="006B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6" w:rsidRPr="00077061" w:rsidRDefault="002A1E2C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6B5B86" w:rsidRPr="0007706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B86"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разрешительной и контрольно-аналитической деятельности</w:t>
            </w:r>
          </w:p>
        </w:tc>
      </w:tr>
      <w:tr w:rsidR="002A1E2C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C" w:rsidRPr="002A1E2C" w:rsidRDefault="002A1E2C" w:rsidP="002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Немченко Наталья Константиновна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C" w:rsidRPr="002A1E2C" w:rsidRDefault="002A1E2C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proofErr w:type="gramEnd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тепловыми электростанциями теплогенерирующими установками, сетями и котлонадзору </w:t>
            </w:r>
          </w:p>
        </w:tc>
      </w:tr>
      <w:tr w:rsidR="002A1E2C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C" w:rsidRPr="002A1E2C" w:rsidRDefault="002A1E2C" w:rsidP="002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Кулыгин</w:t>
            </w:r>
            <w:proofErr w:type="spellEnd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C" w:rsidRPr="002A1E2C" w:rsidRDefault="0069092B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2A1E2C" w:rsidRPr="002A1E2C">
              <w:rPr>
                <w:rFonts w:ascii="Times New Roman" w:hAnsi="Times New Roman" w:cs="Times New Roman"/>
                <w:sz w:val="24"/>
                <w:szCs w:val="24"/>
              </w:rPr>
              <w:t>тдела по надзору за взрывоопасными объектами хранения  и переработки растительного сырья</w:t>
            </w:r>
          </w:p>
        </w:tc>
      </w:tr>
      <w:tr w:rsidR="002A1E2C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2C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C" w:rsidRPr="002A1E2C" w:rsidRDefault="002A1E2C" w:rsidP="002A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Ненадов</w:t>
            </w:r>
            <w:proofErr w:type="spellEnd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C" w:rsidRPr="002A1E2C" w:rsidRDefault="0069092B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2A1E2C" w:rsidRPr="002A1E2C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proofErr w:type="gramEnd"/>
            <w:r w:rsidR="002A1E2C" w:rsidRPr="002A1E2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энергосетями и энергоустановками потребителей и энергоснабжением</w:t>
            </w:r>
          </w:p>
        </w:tc>
      </w:tr>
      <w:tr w:rsidR="00AF64E1" w:rsidRPr="00077061" w:rsidTr="001D0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Pr="00AF64E1" w:rsidRDefault="00A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Pr="00AF64E1" w:rsidRDefault="00AF64E1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AF64E1" w:rsidRPr="00077061" w:rsidTr="001D0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Default="00A735D2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Pr="00AF64E1" w:rsidRDefault="00A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</w:t>
            </w:r>
            <w:proofErr w:type="spell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E1" w:rsidRPr="00AF64E1" w:rsidRDefault="00AF64E1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. начальника Омского отдела по надзору за энергосетями и энергоустановками потребителей и энергоснабжением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69F" w:rsidRPr="0085669F">
              <w:rPr>
                <w:rFonts w:ascii="Times New Roman" w:hAnsi="Times New Roman" w:cs="Times New Roman"/>
                <w:bCs/>
                <w:sz w:val="24"/>
                <w:szCs w:val="24"/>
              </w:rPr>
              <w:t>Петр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69092B" w:rsidRDefault="0069092B" w:rsidP="00690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Тамара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69092B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Кемеровского территориального 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надзора за добычей открытым способом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Вельдин</w:t>
            </w:r>
            <w:proofErr w:type="spellEnd"/>
            <w:r w:rsidR="0069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Сергей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69092B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Кемеровского территориального 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надзора за добычей открытым способом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</w:t>
            </w:r>
            <w:r w:rsidR="00690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bCs/>
                <w:sz w:val="24"/>
                <w:szCs w:val="24"/>
              </w:rPr>
              <w:t>Петр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1D0F3D" w:rsidP="00690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90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ос. инспектор</w:t>
            </w:r>
            <w:proofErr w:type="gramEnd"/>
            <w:r w:rsidR="00690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690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надзору 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Жданов Дмитрий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69092B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объектами  трубопроводного транспорта, газопотребления и газораспределения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Зуев Вячеслав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69092B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о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объектами  трубопроводного транспорта, газопотребления и газораспределения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Кадильникова</w:t>
            </w:r>
            <w:proofErr w:type="spellEnd"/>
            <w:r w:rsidRPr="0085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69092B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объектами  трубопроводного транспорта, газопотребления и газораспределения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69092B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объектами  трубопроводного транспорта, газопотребления и газораспределения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3E73CD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объектами  трубопроводного транспорта, газопотребления и газораспределения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Гавриленко Андрей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3E73CD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объектами  трубопроводного транспорта, газопотребления и газораспределения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Ширяев Дмитрий Вячеславович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69092B" w:rsidRDefault="00EA52C4" w:rsidP="00690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Новосибирского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надзору за тепловыми  электростанциями, теплогенерирующими установками и сетями и котлонадзору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Гаенко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69092B" w:rsidRDefault="00EA52C4" w:rsidP="00690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Новосибирского</w:t>
            </w:r>
            <w:proofErr w:type="gramEnd"/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надзору за тепловыми  электростанциями, теплогенерирующими установками и сетями и котлонадзору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Москалев Вячеслав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EA52C4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гидротехническими сооружениями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Ковалева Ольга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EA52C4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>государственному</w:t>
            </w:r>
            <w:proofErr w:type="gramEnd"/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строительному надзору, надзору за СРО 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85669F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 w:rsidP="0085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EA52C4" w:rsidP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государственному строительному надзору, надзору за СРО 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69092B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Рыбин</w:t>
            </w:r>
            <w:proofErr w:type="gramEnd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69092B" w:rsidRDefault="00EA52C4" w:rsidP="00690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Новосибирского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69092B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Соснин Владимир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E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Новосибирского</w:t>
            </w:r>
            <w:r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надзору за энергосетями и энергоустановками потребителей и энергоснабжением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69092B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Малюгин Александр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E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Новосибирского</w:t>
            </w:r>
            <w:proofErr w:type="gramEnd"/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85669F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F" w:rsidRDefault="0069092B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85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Серков Алексей Валерьевич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F" w:rsidRPr="0085669F" w:rsidRDefault="00E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Новосибирского</w:t>
            </w:r>
            <w:r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669F" w:rsidRPr="0085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надзору за энергосетями и энергоустановками потребителей и энергоснабжением</w:t>
            </w:r>
          </w:p>
        </w:tc>
      </w:tr>
      <w:tr w:rsidR="0069092B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2B" w:rsidRDefault="0069092B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B" w:rsidRPr="0085669F" w:rsidRDefault="0069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Лариса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B" w:rsidRPr="0085669F" w:rsidRDefault="00690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делопроизводства и работы с обращениями граждан</w:t>
            </w:r>
          </w:p>
        </w:tc>
      </w:tr>
      <w:tr w:rsidR="00EA52C4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C4" w:rsidRDefault="00EA52C4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4" w:rsidRDefault="00E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Евгений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4" w:rsidRDefault="00EA5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>государственному</w:t>
            </w:r>
            <w:proofErr w:type="gramEnd"/>
            <w:r w:rsidRPr="0085669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строительному надзору, надзору за СРО</w:t>
            </w:r>
          </w:p>
        </w:tc>
      </w:tr>
      <w:tr w:rsidR="00EA52C4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C4" w:rsidRDefault="00EA52C4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4" w:rsidRDefault="00492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Игорь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4" w:rsidRDefault="00492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Кузбасского</w:t>
            </w:r>
            <w:r w:rsidRPr="0049296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96D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энергосетями и энергоустановками  потребителей и энергоснабжением</w:t>
            </w:r>
          </w:p>
        </w:tc>
      </w:tr>
      <w:tr w:rsidR="001D0F3D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D" w:rsidRDefault="001D0F3D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Default="001D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Default="001D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D0F3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3D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надзора за добычей полезных ископаемых подземным способом и пользованием недрами</w:t>
            </w:r>
          </w:p>
        </w:tc>
      </w:tr>
      <w:tr w:rsidR="001D0F3D" w:rsidRPr="00077061" w:rsidTr="002A1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D" w:rsidRDefault="001937D8" w:rsidP="002D7B4F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Default="001D0F3D" w:rsidP="001D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F3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Владислав Андреевич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3D" w:rsidRDefault="001D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Кузбасского</w:t>
            </w:r>
            <w:r w:rsidRPr="001D0F3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3D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энергосетями и энергоустановками  потребителей и энергоснабжением.</w:t>
            </w:r>
          </w:p>
        </w:tc>
      </w:tr>
    </w:tbl>
    <w:p w:rsidR="006B5B86" w:rsidRPr="006B5B86" w:rsidRDefault="006B5B86" w:rsidP="001D0F3D">
      <w:pPr>
        <w:rPr>
          <w:rFonts w:ascii="Times New Roman" w:hAnsi="Times New Roman" w:cs="Times New Roman"/>
          <w:b/>
          <w:sz w:val="28"/>
          <w:szCs w:val="28"/>
        </w:rPr>
      </w:pPr>
    </w:p>
    <w:p w:rsidR="00B81B26" w:rsidRDefault="00077061" w:rsidP="002E4F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 подконтрольных предприятий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4252"/>
        <w:gridCol w:w="4111"/>
      </w:tblGrid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652A6A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Владимир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652A6A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Pr="0065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ПК и ОТ ООО «Шахта им. С.Д. </w:t>
            </w:r>
            <w:proofErr w:type="spellStart"/>
            <w:r w:rsidRPr="0065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Тихова</w:t>
            </w:r>
            <w:proofErr w:type="spellEnd"/>
            <w:r w:rsidRPr="0065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Александр Михайлович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ОАО «Угольная компания Сибирская» 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Увальная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Виктор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 директор АО «УК «Северный Кузбасс»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главного инженера ОАО «Шахта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Басыров Олег Фаинович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Генерального директора по ОТ и ПБ АО ХК «СДС-Уголь»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Сергей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Алардинская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 Михаил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ПК и ОТ ООО «Сибэнергоуголь»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D5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 Архипович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Стражсервис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Бояновский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ООО УК «Полысаевская» АО «Шахта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Алексиевская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Бояринова Любовь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АО «Нитро Сибирь-Кузбасс»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Бузницкая</w:t>
            </w:r>
            <w:proofErr w:type="spell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Горно-добывающая</w:t>
            </w:r>
            <w:proofErr w:type="gram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 Вадим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ООО «Разрез Бунгурский»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 Константин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ООО «Шахта «Юбилейная»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Андрей Михайлович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«Энергоуголь»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Константин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ПК и ОТ ОАО «Угольная компания Сибирская» 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Увальная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Виталий Геннадьевич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инженера по ПК и ОТ ООО «Шахта «Юбилейная»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Алексей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Евгений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«Шахта Байкаимская»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Алексей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ЗАО «Шахта Беловская»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Воронько Владислав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АО «ТГОК «Ильменит»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Алексей Григорьевич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АО «Евразруда»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ПБ АО «УК «Кузбассразрезуголь»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Валерий Валерьевич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«УК «Северный Кузбасс» Шахта «Березовская»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Гринвальд Константин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АО ХК «СДС-Уголь»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Грохотов Андрей 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АО «ТГОК «Ильменит»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Гургуров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ОАО «Шахта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Николай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ПБ и ОТ АО «Салек»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Владимир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ООО СП «Барзасское товарищество»</w:t>
            </w:r>
          </w:p>
        </w:tc>
      </w:tr>
      <w:tr w:rsidR="00F533AE" w:rsidRPr="00B81B26" w:rsidTr="00C41F1C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ПАО «Угольная компания «Южный Кузбасс» Управление по подземной добыче угля</w:t>
            </w:r>
          </w:p>
        </w:tc>
      </w:tr>
      <w:tr w:rsidR="00F533AE" w:rsidRPr="00B81B26" w:rsidTr="00C41F1C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по ПК АО «Разрез «Октябринский»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 Юрий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«Черниговец»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ирилл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ОТ и ПБ АО «Новосибирское карьероуправление»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Дромишникова</w:t>
            </w:r>
            <w:proofErr w:type="spell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ЗАО «Чернореченский карьер»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Дундуков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ЦОФ ООО «ММК-Уголь»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Евгений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«Шахтоуправление Талдинское-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Елохин Александр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ПАО «Распадская»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Антон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«Шахта «Есаульская»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 Владимир Михайлович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нач. шахты по ПК и ОТ АО «Шахта «Заречная»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Алена Олеговна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ОТ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ПБ ООО «Шахта Тайлепская»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Павел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ЦОФ «Кузбасская»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Виктор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«УК «Северный Кузбасс» Шахта «Первомайская»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Михаил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зам. директора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ПК и ОТ ООО «Шахта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Валерий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«Шахта «Большевик»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Юрий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– Директор по ПК и ОТ АО СУЭК-Кузбасс»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Иконников Павел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-Каменский карьер»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Исавнин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«Разрез «Степановский»</w:t>
            </w:r>
          </w:p>
        </w:tc>
      </w:tr>
      <w:tr w:rsidR="00F533AE" w:rsidRPr="00B81B26" w:rsidTr="00C41F1C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Иван Иванович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ПАО «Угольная компания «Южный Кузбасс» - Управление по подземной добыче угля Шахта им. В.И. Ленина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Алексей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ОТ и ПБ ПАО «Угольная компания «Южный Кузбасс» Управление по подземной добыче угля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Каплин Сергей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ОТ и ПК ООО СП «Барзасское товарищество»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 Николай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«Разрез Киселевский»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Филиал «Шахта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Ерунаковская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ОАО «ОУК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«Южкузбассуголь»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Игорь Борисович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 Роман Геннадьевич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горных работ АО «УК «Кузбассразрезуголь»</w:t>
            </w:r>
          </w:p>
        </w:tc>
      </w:tr>
      <w:tr w:rsidR="00F533AE" w:rsidRPr="00B81B26" w:rsidTr="002A1E2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AE" w:rsidRPr="002A1E2C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Клесунов</w:t>
            </w:r>
            <w:proofErr w:type="spellEnd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AE" w:rsidRPr="002A1E2C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Сибирь-полиметаллы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балихинского</w:t>
            </w:r>
            <w:proofErr w:type="spellEnd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 xml:space="preserve"> рудника 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Коломников Сергей Семенович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АО «Сибирский антрацит»</w:t>
            </w:r>
          </w:p>
        </w:tc>
      </w:tr>
      <w:tr w:rsidR="00F533AE" w:rsidRPr="00B81B26" w:rsidTr="002A1E2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AE" w:rsidRPr="002A1E2C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Юрий </w:t>
            </w:r>
            <w:proofErr w:type="spellStart"/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Маркелович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AE" w:rsidRPr="002A1E2C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2C">
              <w:rPr>
                <w:rFonts w:ascii="Times New Roman" w:hAnsi="Times New Roman" w:cs="Times New Roman"/>
                <w:sz w:val="24"/>
                <w:szCs w:val="24"/>
              </w:rPr>
              <w:t>ООО Артель старателей «Поиск»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Костина Татьяна Михайловна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ОТ и ПБ ОАО «Искитимизвесть»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Косырев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ОТ, ПБ и ПК (ГО и ЧС) АО «Разрез Распадский»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Кочуев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ПБ и ОТ ООО «Шахта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Листвяжная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Крайзман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ихаил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филиала ПАО «Южный Кузбасс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по открытой добычи угля</w:t>
            </w:r>
          </w:p>
        </w:tc>
      </w:tr>
      <w:tr w:rsidR="00F533AE" w:rsidRPr="00B81B26" w:rsidTr="00C41F1C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– директор шахты ООО УК «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Анжерская-Южная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Кузнецов Анатолий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путей сообщения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Иван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АО разрез «Шестаки» 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Лейман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ергей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«Новосибирское карьероуправление»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Анатолий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генерального директора ООО «Шахта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Листвяжная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Максим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ПБ и ОТ ООО «ШУ 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Майское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Анатолий Анатольевич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ООО «Энергоснаб»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шахты «Сибиргинская»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Мацуев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«Шахта «Антоновская»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АО «Разрез Распадский»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Мефодьев Сергей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Шахта Южная АО «Черниговец»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Василий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ОТ и ПБ АО «Междуречье»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Алексей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ООО «Разрез Трудармейский Южный»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Митина Любовь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Константин Валерьевич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ПК и ОТ ООО «Шахта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Морозов Владимир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АО «Новосибирский стрелочный завод»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Мураховский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 Павлович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«Новосибирское карьероуправление»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Тамерллан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Тимербаевич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ПК и ОТ ООО «Шахта  Сибирская»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разреза «Красногорский»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Ногаев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ООО «ММК-УГОЛЬ» Шахта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Чертинская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-Коксовая»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Павин</w:t>
            </w:r>
            <w:proofErr w:type="spell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ООО «Скала»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Печенегов Олег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технического директора по ОТ и ПБ ООО «Ресурс»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 Евгений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«Разрез Пермяковский»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Подсмаженко Андрей Петрович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ПАО «Угольная компания «Южный Кузбасс»</w:t>
            </w:r>
          </w:p>
          <w:p w:rsidR="00F533AE" w:rsidRPr="00B81B26" w:rsidRDefault="00F533AE" w:rsidP="004440A4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Положиев Алексей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ОАО «Искитимизвесть»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 Вячеслав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ПК и ОТ ООО УК «Полысаевская» АО «Шахта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Алексиевская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Пушкина Наталья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путей сообщения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Радашкевич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«Шахтоуправление «Талдинское-Южное»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Реводько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натолий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разреза «Сибиргинский»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 Игорь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«Салек»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Решетов Алексей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ПК и ОТ ООО «Разрез Пермяковский»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Розонов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инженер-начальник технического управления ООО «ММК-УГОЛЬ»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 Виталий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«Поляны», АО «Луговое»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Олег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ООО «ШУ 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Майское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Рыманова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ПК ООО «Участок «Коксовый»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Сабадаш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Яковлевич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ПБ и ОТ АО «Черниговец»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Сабулевский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ООО «ММК-УГОЛЬ»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Александр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«Разрез Южный»</w:t>
            </w:r>
          </w:p>
        </w:tc>
      </w:tr>
      <w:tr w:rsidR="00F533AE" w:rsidRPr="00B81B26" w:rsidTr="00C41F1C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Сахаутдинов Васил Илхамович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филиала «Антоновское рудоуправление» ОАО «Кузнецкие ферросплавы»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Евгений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ПК и ОТ ООО УК «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Анжерская-Южная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Семендяева Татьяна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ЗАО «Чернореченский карьер»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Максим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«Шахта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Грамотеинская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Скрыль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10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ООО «Шахта  Сибирская»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Скулдицкий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ергей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ЦОФ «Сибирь»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Николай 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ПК и ОТ Филиал ООО УК «ПМХ – «ПМХ-Уголь»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ООО «Ресурс»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Андрей Викторович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«ЕВРАЗ ЗСМК»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Шерегешская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Константин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E958D5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ООО «Шахтоуправление Карагайлинское»</w:t>
            </w:r>
          </w:p>
        </w:tc>
      </w:tr>
      <w:tr w:rsidR="00F533AE" w:rsidRPr="00B81B26" w:rsidTr="00C41F1C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ндрей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ОТ, пожарной, промышленной, экологической безопасности АО «Новосибирское карьероуправление»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Алексей 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натольевич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ОФ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Таганов Андрей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Вавильевич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филиала ПАО «Южный Кузбасс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по обогащению и переработке угля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 Андрей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ПК и ОТ АО «Шахта «Большевик»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Тимошенко Сергей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Горно-техническая</w:t>
            </w:r>
            <w:proofErr w:type="gramEnd"/>
            <w:r w:rsidRPr="00AF64E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r w:rsidRPr="00AF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Людмила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AF64E1" w:rsidRDefault="00F533AE" w:rsidP="00444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1">
              <w:rPr>
                <w:rFonts w:ascii="Times New Roman" w:hAnsi="Times New Roman" w:cs="Times New Roman"/>
                <w:sz w:val="24"/>
                <w:szCs w:val="24"/>
              </w:rPr>
              <w:t>ОАО «Искитимизвесть»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F533AE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AE">
              <w:rPr>
                <w:rFonts w:ascii="Times New Roman" w:hAnsi="Times New Roman" w:cs="Times New Roman"/>
                <w:sz w:val="24"/>
                <w:szCs w:val="24"/>
              </w:rPr>
              <w:t>Трошко Кирилл Борисович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зам. главного инженера АО разрез «Шестаки»  </w:t>
            </w:r>
          </w:p>
        </w:tc>
      </w:tr>
      <w:tr w:rsidR="00F533AE" w:rsidRPr="00B81B26" w:rsidTr="00C41F1C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  <w:tab w:val="left" w:pos="136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tabs>
                <w:tab w:val="left" w:pos="13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 Андрей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ПБ и ОТ Филиала АО «Черниговец» - шахта «Южная»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Тютиков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заместителя 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директора-технический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директор АО «УК «Кузбассразрезуголь»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АО «Сибирский антрацит»</w:t>
            </w:r>
          </w:p>
        </w:tc>
      </w:tr>
      <w:tr w:rsidR="00F533AE" w:rsidRPr="00B81B26" w:rsidTr="00C41F1C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ПАО «Угольная компания «Южный Кузбасс» - Управление по подземной добыче угля шахта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Ольжерасская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-Новая</w:t>
            </w:r>
          </w:p>
        </w:tc>
      </w:tr>
      <w:tr w:rsidR="00F533AE" w:rsidRPr="00E958D5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E958D5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Default="00F533AE" w:rsidP="004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Владимир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«ЕВРАЗ ЗСМК»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8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Франк Сергей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Рейнгольдович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«Распадская-Коксовая»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Хайлиулин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Тимершехович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шахты «Костромская»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«Мунайский разрез»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ергей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ЦОФ «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Томусинская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Хомматов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Равильевич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«Разрез Талдинский-Западный»</w:t>
            </w:r>
          </w:p>
        </w:tc>
      </w:tr>
      <w:tr w:rsidR="00F533AE" w:rsidRPr="00B81B26" w:rsidTr="00C41F1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Чапушев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разреза «Ольжерасский»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Марина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ООО «Шахта им. С.Д. 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Тихова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Шапыров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юридическим вопросам АО СУЭК-Кузбасс»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Антон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«Прокопьевский угольный разрез»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о. ведущего инженера по ПК ООО «Сибэнергоуголь»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Штирц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</w:t>
            </w:r>
            <w:proofErr w:type="gram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</w:t>
            </w:r>
            <w:proofErr w:type="gram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ВРАЗ ЗСМК» (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«ЕВРАЗ ЗСМК»</w:t>
            </w:r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</w:t>
            </w:r>
            <w:proofErr w:type="spellStart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Казская</w:t>
            </w:r>
            <w:proofErr w:type="spellEnd"/>
            <w:r w:rsidRPr="00B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шахта)</w:t>
            </w:r>
          </w:p>
        </w:tc>
      </w:tr>
      <w:tr w:rsidR="00F533AE" w:rsidRPr="00B81B26" w:rsidTr="00C41F1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3AE" w:rsidRPr="005D1B06" w:rsidRDefault="00F533AE" w:rsidP="00C41F1C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191" w:right="17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AE" w:rsidRPr="00B81B26" w:rsidRDefault="00F533AE" w:rsidP="0044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маркшейдер АО «УК «Кузбассразрезуголь»</w:t>
            </w:r>
          </w:p>
        </w:tc>
      </w:tr>
    </w:tbl>
    <w:p w:rsidR="009A683A" w:rsidRPr="00E958D5" w:rsidRDefault="009A683A">
      <w:pPr>
        <w:rPr>
          <w:rFonts w:ascii="Times New Roman" w:hAnsi="Times New Roman" w:cs="Times New Roman"/>
          <w:sz w:val="24"/>
          <w:szCs w:val="24"/>
        </w:rPr>
      </w:pPr>
    </w:p>
    <w:p w:rsidR="009A683A" w:rsidRPr="00E958D5" w:rsidRDefault="009A683A">
      <w:pPr>
        <w:rPr>
          <w:rFonts w:ascii="Times New Roman" w:hAnsi="Times New Roman" w:cs="Times New Roman"/>
          <w:sz w:val="24"/>
          <w:szCs w:val="24"/>
        </w:rPr>
      </w:pPr>
    </w:p>
    <w:p w:rsidR="009A683A" w:rsidRPr="00E958D5" w:rsidRDefault="009A683A">
      <w:pPr>
        <w:rPr>
          <w:rFonts w:ascii="Times New Roman" w:hAnsi="Times New Roman" w:cs="Times New Roman"/>
          <w:sz w:val="24"/>
          <w:szCs w:val="24"/>
        </w:rPr>
      </w:pPr>
    </w:p>
    <w:p w:rsidR="009A683A" w:rsidRPr="00E958D5" w:rsidRDefault="009A683A">
      <w:pPr>
        <w:rPr>
          <w:rFonts w:ascii="Times New Roman" w:hAnsi="Times New Roman" w:cs="Times New Roman"/>
          <w:sz w:val="24"/>
          <w:szCs w:val="24"/>
        </w:rPr>
      </w:pPr>
    </w:p>
    <w:p w:rsidR="009A683A" w:rsidRDefault="009A683A"/>
    <w:p w:rsidR="009A683A" w:rsidRDefault="009A683A"/>
    <w:p w:rsidR="009A683A" w:rsidRDefault="009A683A"/>
    <w:p w:rsidR="009A683A" w:rsidRDefault="009A683A"/>
    <w:p w:rsidR="009A683A" w:rsidRDefault="009A683A"/>
    <w:p w:rsidR="009A683A" w:rsidRDefault="009A683A"/>
    <w:p w:rsidR="009A683A" w:rsidRDefault="009A683A"/>
    <w:p w:rsidR="009A683A" w:rsidRDefault="009A683A"/>
    <w:p w:rsidR="009A683A" w:rsidRDefault="009A683A"/>
    <w:p w:rsidR="009A683A" w:rsidRDefault="009A683A"/>
    <w:p w:rsidR="009A683A" w:rsidRDefault="009A683A"/>
    <w:p w:rsidR="009A683A" w:rsidRDefault="009A683A">
      <w:bookmarkStart w:id="0" w:name="_GoBack"/>
      <w:bookmarkEnd w:id="0"/>
    </w:p>
    <w:sectPr w:rsidR="009A683A" w:rsidSect="00C41F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B6" w:rsidRDefault="004229B6" w:rsidP="00C41F1C">
      <w:pPr>
        <w:spacing w:after="0" w:line="240" w:lineRule="auto"/>
      </w:pPr>
      <w:r>
        <w:separator/>
      </w:r>
    </w:p>
  </w:endnote>
  <w:endnote w:type="continuationSeparator" w:id="0">
    <w:p w:rsidR="004229B6" w:rsidRDefault="004229B6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B6" w:rsidRDefault="004229B6" w:rsidP="00C41F1C">
      <w:pPr>
        <w:spacing w:after="0" w:line="240" w:lineRule="auto"/>
      </w:pPr>
      <w:r>
        <w:separator/>
      </w:r>
    </w:p>
  </w:footnote>
  <w:footnote w:type="continuationSeparator" w:id="0">
    <w:p w:rsidR="004229B6" w:rsidRDefault="004229B6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893"/>
      <w:docPartObj>
        <w:docPartGallery w:val="Page Numbers (Top of Page)"/>
        <w:docPartUnique/>
      </w:docPartObj>
    </w:sdtPr>
    <w:sdtContent>
      <w:p w:rsidR="001D0F3D" w:rsidRDefault="001D0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C4">
          <w:rPr>
            <w:noProof/>
          </w:rPr>
          <w:t>11</w:t>
        </w:r>
        <w:r>
          <w:fldChar w:fldCharType="end"/>
        </w:r>
      </w:p>
    </w:sdtContent>
  </w:sdt>
  <w:p w:rsidR="001D0F3D" w:rsidRDefault="001D0F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71CA0"/>
    <w:rsid w:val="00077061"/>
    <w:rsid w:val="000B7270"/>
    <w:rsid w:val="000D0640"/>
    <w:rsid w:val="000E50EA"/>
    <w:rsid w:val="00102CF4"/>
    <w:rsid w:val="001937D8"/>
    <w:rsid w:val="001D0F3D"/>
    <w:rsid w:val="002A1E2C"/>
    <w:rsid w:val="002D7B4F"/>
    <w:rsid w:val="002E4F56"/>
    <w:rsid w:val="00392484"/>
    <w:rsid w:val="003E73CD"/>
    <w:rsid w:val="004229B6"/>
    <w:rsid w:val="004440A4"/>
    <w:rsid w:val="004916BC"/>
    <w:rsid w:val="0049296D"/>
    <w:rsid w:val="004B42C8"/>
    <w:rsid w:val="004C440B"/>
    <w:rsid w:val="005D1B06"/>
    <w:rsid w:val="00604B3A"/>
    <w:rsid w:val="00652A6A"/>
    <w:rsid w:val="0068476C"/>
    <w:rsid w:val="0069092B"/>
    <w:rsid w:val="006B5B86"/>
    <w:rsid w:val="0079117B"/>
    <w:rsid w:val="007B2A75"/>
    <w:rsid w:val="0085669F"/>
    <w:rsid w:val="00991D0C"/>
    <w:rsid w:val="009A683A"/>
    <w:rsid w:val="009E57F1"/>
    <w:rsid w:val="00A01240"/>
    <w:rsid w:val="00A269D2"/>
    <w:rsid w:val="00A319BE"/>
    <w:rsid w:val="00A735D2"/>
    <w:rsid w:val="00AB3322"/>
    <w:rsid w:val="00AF64E1"/>
    <w:rsid w:val="00B679D3"/>
    <w:rsid w:val="00B81B26"/>
    <w:rsid w:val="00C41F1C"/>
    <w:rsid w:val="00CD2A85"/>
    <w:rsid w:val="00CD6A1F"/>
    <w:rsid w:val="00CF3792"/>
    <w:rsid w:val="00DC115A"/>
    <w:rsid w:val="00DC563D"/>
    <w:rsid w:val="00E07F85"/>
    <w:rsid w:val="00E958D5"/>
    <w:rsid w:val="00EA52C4"/>
    <w:rsid w:val="00F533AE"/>
    <w:rsid w:val="00F939C4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9858-73B1-4009-B0BD-BEB5ABCC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Юрьевна Федосеева</dc:creator>
  <cp:lastModifiedBy>Бондарь Лариса Анатольевна</cp:lastModifiedBy>
  <cp:revision>31</cp:revision>
  <cp:lastPrinted>2019-03-26T08:29:00Z</cp:lastPrinted>
  <dcterms:created xsi:type="dcterms:W3CDTF">2019-03-25T06:10:00Z</dcterms:created>
  <dcterms:modified xsi:type="dcterms:W3CDTF">2019-03-28T10:39:00Z</dcterms:modified>
</cp:coreProperties>
</file>